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E06" w:rsidRPr="008D3E06" w:rsidRDefault="008D3E06" w:rsidP="008D3E06">
      <w:pPr>
        <w:rPr>
          <w:rFonts w:ascii="Times New Roman" w:hAnsi="Times New Roman" w:cs="Times New Roman"/>
          <w:sz w:val="24"/>
          <w:szCs w:val="24"/>
        </w:rPr>
      </w:pPr>
    </w:p>
    <w:p w:rsidR="003B3810" w:rsidRPr="00467BF0" w:rsidRDefault="003B3810" w:rsidP="003B3810">
      <w:pPr>
        <w:pStyle w:val="Standard"/>
        <w:numPr>
          <w:ilvl w:val="0"/>
          <w:numId w:val="2"/>
        </w:numPr>
        <w:shd w:val="clear" w:color="auto" w:fill="FFFFFF"/>
        <w:tabs>
          <w:tab w:val="left" w:pos="4155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сл. </w:t>
      </w:r>
      <w:proofErr w:type="spellStart"/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Кашары</w:t>
      </w:r>
      <w:proofErr w:type="spellEnd"/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Кашарского</w:t>
      </w:r>
      <w:proofErr w:type="spellEnd"/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района Ростовской области</w:t>
      </w:r>
    </w:p>
    <w:p w:rsidR="003B3810" w:rsidRPr="00467BF0" w:rsidRDefault="003B3810" w:rsidP="003B3810">
      <w:pPr>
        <w:pStyle w:val="Standard"/>
        <w:numPr>
          <w:ilvl w:val="0"/>
          <w:numId w:val="2"/>
        </w:numPr>
        <w:shd w:val="clear" w:color="auto" w:fill="FFFFFF"/>
        <w:tabs>
          <w:tab w:val="left" w:pos="4155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3B3810" w:rsidRPr="00467BF0" w:rsidRDefault="003B3810" w:rsidP="003B3810">
      <w:pPr>
        <w:pStyle w:val="Standard"/>
        <w:numPr>
          <w:ilvl w:val="0"/>
          <w:numId w:val="2"/>
        </w:numPr>
        <w:shd w:val="clear" w:color="auto" w:fill="FFFFFF"/>
        <w:tabs>
          <w:tab w:val="left" w:pos="4155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Кашарская</w:t>
      </w:r>
      <w:proofErr w:type="spellEnd"/>
      <w:r w:rsidRPr="00467B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средняя общеобразовательная школа</w:t>
      </w:r>
    </w:p>
    <w:p w:rsidR="003B3810" w:rsidRPr="00A95757" w:rsidRDefault="003B3810" w:rsidP="003B3810">
      <w:pPr>
        <w:pStyle w:val="a4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B3810" w:rsidRPr="00A95757" w:rsidRDefault="003B3810" w:rsidP="003B3810">
      <w:pPr>
        <w:pStyle w:val="a4"/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3B3810" w:rsidRPr="00632915" w:rsidRDefault="003B3810" w:rsidP="003B3810">
      <w:pPr>
        <w:pStyle w:val="Standard"/>
        <w:numPr>
          <w:ilvl w:val="0"/>
          <w:numId w:val="2"/>
        </w:numPr>
        <w:shd w:val="clear" w:color="auto" w:fill="FFFFFF"/>
        <w:tabs>
          <w:tab w:val="left" w:pos="4155"/>
        </w:tabs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Утверждаю:</w:t>
      </w:r>
    </w:p>
    <w:p w:rsidR="003B3810" w:rsidRPr="00632915" w:rsidRDefault="003B3810" w:rsidP="003B3810">
      <w:pPr>
        <w:pStyle w:val="Standard"/>
        <w:numPr>
          <w:ilvl w:val="0"/>
          <w:numId w:val="2"/>
        </w:numPr>
        <w:shd w:val="clear" w:color="auto" w:fill="FFFFFF"/>
        <w:tabs>
          <w:tab w:val="left" w:pos="7905"/>
        </w:tabs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Директор МБОУ </w:t>
      </w:r>
      <w:proofErr w:type="spellStart"/>
      <w:r w:rsidRPr="0063291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Кашарская</w:t>
      </w:r>
      <w:proofErr w:type="spellEnd"/>
      <w:r w:rsidRPr="0063291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СОШ</w:t>
      </w:r>
    </w:p>
    <w:p w:rsidR="003B3810" w:rsidRPr="00632915" w:rsidRDefault="003B3810" w:rsidP="003B3810">
      <w:pPr>
        <w:pStyle w:val="Standard"/>
        <w:numPr>
          <w:ilvl w:val="0"/>
          <w:numId w:val="2"/>
        </w:numPr>
        <w:shd w:val="clear" w:color="auto" w:fill="FFFFFF"/>
        <w:tabs>
          <w:tab w:val="left" w:pos="7905"/>
        </w:tabs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Приказ от «31»08.2021г. № 55</w:t>
      </w:r>
    </w:p>
    <w:p w:rsidR="003B3810" w:rsidRPr="00864DFD" w:rsidRDefault="003B3810" w:rsidP="003B3810">
      <w:pPr>
        <w:pStyle w:val="Standard"/>
        <w:numPr>
          <w:ilvl w:val="0"/>
          <w:numId w:val="2"/>
        </w:numPr>
        <w:shd w:val="clear" w:color="auto" w:fill="FFFFFF"/>
        <w:tabs>
          <w:tab w:val="left" w:pos="3015"/>
          <w:tab w:val="left" w:pos="7905"/>
        </w:tabs>
        <w:spacing w:after="15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2915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ab/>
        <w:t>____________ Губарев Д.И.</w:t>
      </w:r>
    </w:p>
    <w:p w:rsidR="00864DFD" w:rsidRDefault="00864DFD" w:rsidP="00864DFD">
      <w:pPr>
        <w:pStyle w:val="Standard"/>
        <w:shd w:val="clear" w:color="auto" w:fill="FFFFFF"/>
        <w:tabs>
          <w:tab w:val="left" w:pos="3015"/>
          <w:tab w:val="left" w:pos="7905"/>
        </w:tabs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864DFD" w:rsidRDefault="00864DFD" w:rsidP="00864DFD">
      <w:pPr>
        <w:pStyle w:val="Standard"/>
        <w:shd w:val="clear" w:color="auto" w:fill="FFFFFF"/>
        <w:tabs>
          <w:tab w:val="left" w:pos="3015"/>
          <w:tab w:val="left" w:pos="7905"/>
        </w:tabs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864DFD" w:rsidRDefault="00864DFD" w:rsidP="00864DFD">
      <w:pPr>
        <w:pStyle w:val="Standard"/>
        <w:shd w:val="clear" w:color="auto" w:fill="FFFFFF"/>
        <w:tabs>
          <w:tab w:val="left" w:pos="3015"/>
          <w:tab w:val="left" w:pos="7905"/>
        </w:tabs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864DFD" w:rsidRPr="00632915" w:rsidRDefault="00864DFD" w:rsidP="00864DFD">
      <w:pPr>
        <w:pStyle w:val="Standard"/>
        <w:shd w:val="clear" w:color="auto" w:fill="FFFFFF"/>
        <w:tabs>
          <w:tab w:val="left" w:pos="3015"/>
          <w:tab w:val="left" w:pos="7905"/>
        </w:tabs>
        <w:spacing w:after="15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4DFD" w:rsidRPr="00864DFD" w:rsidRDefault="00864DFD" w:rsidP="00864DFD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864DFD">
        <w:rPr>
          <w:rFonts w:ascii="Times New Roman" w:hAnsi="Times New Roman"/>
          <w:b/>
          <w:sz w:val="28"/>
          <w:szCs w:val="28"/>
        </w:rPr>
        <w:t xml:space="preserve">АДАПТИРОВАННАЯ ОСНОВНАЯ ОБЩЕОБРАЗОВАТЕЛЬНАЯ ПРОГРАММА для детей с УМСТВЕННОЙ ОТСТАЛОСТЬЮ (ИНТЕЛЛЕКТУАЛЬНЫМИ НАРУШЕНИЯМИ), (ВАРИАНТ 2) </w:t>
      </w:r>
    </w:p>
    <w:p w:rsidR="00864DFD" w:rsidRPr="00864DFD" w:rsidRDefault="00864DFD" w:rsidP="00864DFD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HAnsi" w:hAnsi="Times New Roman" w:cstheme="minorBidi"/>
          <w:b/>
          <w:sz w:val="28"/>
          <w:szCs w:val="28"/>
        </w:rPr>
        <w:t>Музыка и движение</w:t>
      </w:r>
    </w:p>
    <w:p w:rsidR="00864DFD" w:rsidRPr="00864DFD" w:rsidRDefault="00864DFD" w:rsidP="00864DFD">
      <w:pPr>
        <w:pStyle w:val="a4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</w:p>
    <w:p w:rsidR="008D3E06" w:rsidRPr="00864DFD" w:rsidRDefault="00864DFD" w:rsidP="00864DFD">
      <w:pPr>
        <w:pStyle w:val="a4"/>
        <w:numPr>
          <w:ilvl w:val="0"/>
          <w:numId w:val="2"/>
        </w:numPr>
        <w:shd w:val="clear" w:color="auto" w:fill="FFFFFF"/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</w:rPr>
      </w:pPr>
      <w:r w:rsidRPr="00864DFD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на 2020-2021 учебный год</w:t>
      </w:r>
      <w:r w:rsidRPr="00864DFD">
        <w:rPr>
          <w:rFonts w:ascii="Times New Roman" w:eastAsia="SimSun" w:hAnsi="Times New Roman"/>
          <w:b/>
          <w:kern w:val="3"/>
          <w:sz w:val="28"/>
          <w:szCs w:val="28"/>
        </w:rPr>
        <w:t xml:space="preserve"> </w:t>
      </w:r>
      <w:r w:rsidR="008D3E06" w:rsidRPr="00864DFD">
        <w:rPr>
          <w:rFonts w:ascii="Times New Roman" w:hAnsi="Times New Roman"/>
          <w:sz w:val="24"/>
          <w:szCs w:val="24"/>
        </w:rPr>
        <w:t xml:space="preserve"> </w:t>
      </w:r>
    </w:p>
    <w:p w:rsidR="003B3810" w:rsidRPr="003B3810" w:rsidRDefault="003B3810" w:rsidP="003B3810">
      <w:pPr>
        <w:numPr>
          <w:ilvl w:val="0"/>
          <w:numId w:val="2"/>
        </w:numPr>
        <w:shd w:val="clear" w:color="auto" w:fill="FFFFFF"/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8"/>
          <w:szCs w:val="28"/>
        </w:rPr>
      </w:pPr>
    </w:p>
    <w:p w:rsidR="003B3810" w:rsidRPr="003B3810" w:rsidRDefault="003B3810" w:rsidP="003B3810">
      <w:pPr>
        <w:numPr>
          <w:ilvl w:val="0"/>
          <w:numId w:val="2"/>
        </w:numPr>
        <w:shd w:val="clear" w:color="auto" w:fill="FFFFFF"/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3B3810">
        <w:rPr>
          <w:rFonts w:ascii="Times New Roman" w:eastAsia="SimSun" w:hAnsi="Times New Roman" w:cs="Times New Roman"/>
          <w:b/>
          <w:kern w:val="3"/>
          <w:sz w:val="28"/>
          <w:szCs w:val="28"/>
        </w:rPr>
        <w:t>Уровень общего образования: начальное общее 1 класс</w:t>
      </w:r>
    </w:p>
    <w:p w:rsidR="003B3810" w:rsidRPr="003B3810" w:rsidRDefault="0094432B" w:rsidP="003B3810">
      <w:pPr>
        <w:numPr>
          <w:ilvl w:val="0"/>
          <w:numId w:val="2"/>
        </w:numPr>
        <w:shd w:val="clear" w:color="auto" w:fill="FFFFFF"/>
        <w:tabs>
          <w:tab w:val="left" w:pos="232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>Количество часов-64 часов (2</w:t>
      </w:r>
      <w:bookmarkStart w:id="0" w:name="_GoBack"/>
      <w:bookmarkEnd w:id="0"/>
      <w:r w:rsidR="003B3810" w:rsidRPr="003B3810"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 xml:space="preserve"> часа в неделю)</w:t>
      </w:r>
    </w:p>
    <w:p w:rsidR="003B3810" w:rsidRPr="003B3810" w:rsidRDefault="003B3810" w:rsidP="003B3810">
      <w:pPr>
        <w:numPr>
          <w:ilvl w:val="0"/>
          <w:numId w:val="2"/>
        </w:num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  <w:r w:rsidRPr="003B3810"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 xml:space="preserve">Учитель: </w:t>
      </w:r>
      <w:proofErr w:type="spellStart"/>
      <w:r w:rsidRPr="003B3810"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>Семерентьева</w:t>
      </w:r>
      <w:proofErr w:type="spellEnd"/>
      <w:r w:rsidRPr="003B3810"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 xml:space="preserve"> Инна Анатольевна</w:t>
      </w:r>
    </w:p>
    <w:p w:rsidR="003B3810" w:rsidRPr="003B3810" w:rsidRDefault="003B3810" w:rsidP="003B3810">
      <w:pPr>
        <w:numPr>
          <w:ilvl w:val="0"/>
          <w:numId w:val="2"/>
        </w:num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3B3810" w:rsidRPr="003B3810" w:rsidRDefault="003B3810" w:rsidP="003B3810">
      <w:p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ind w:left="432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3B3810" w:rsidRPr="003B3810" w:rsidRDefault="003B3810" w:rsidP="003B38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81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Программа разработана на основе:</w:t>
      </w:r>
      <w:r w:rsidRPr="003B38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Федерального государственного образовательного стандарта образования </w:t>
      </w:r>
      <w:proofErr w:type="gramStart"/>
      <w:r w:rsidRPr="003B3810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3B38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умственной отсталостью (интеллектуальными нарушениями), </w:t>
      </w:r>
      <w:r w:rsidRPr="003B381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2. «Программа образования учащихся с умеренной и тяжелой умственной отсталостью» под редакцией </w:t>
      </w:r>
      <w:proofErr w:type="spellStart"/>
      <w:r w:rsidRPr="003B381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Баряевой</w:t>
      </w:r>
      <w:proofErr w:type="spellEnd"/>
      <w:r w:rsidRPr="003B381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Л.Б. и Яковлевой Н.Н. (СПб, 2011г)</w:t>
      </w:r>
    </w:p>
    <w:p w:rsidR="003B3810" w:rsidRPr="003B3810" w:rsidRDefault="003B3810" w:rsidP="003B381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81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3. «Воспитание и обучение детей и подростков с тяжелыми и множественными нарушениями развития» (программно-методические материалы) под редакцией </w:t>
      </w:r>
      <w:proofErr w:type="spellStart"/>
      <w:r w:rsidRPr="003B381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Бгажноковой</w:t>
      </w:r>
      <w:proofErr w:type="spellEnd"/>
      <w:r w:rsidRPr="003B3810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И.Н.- просвещение 2007г.</w:t>
      </w:r>
    </w:p>
    <w:p w:rsidR="008D3E06" w:rsidRPr="00864DFD" w:rsidRDefault="008D3E06" w:rsidP="00864DFD">
      <w:pPr>
        <w:shd w:val="clear" w:color="auto" w:fill="FFFFFF"/>
        <w:tabs>
          <w:tab w:val="left" w:pos="2385"/>
        </w:tabs>
        <w:suppressAutoHyphens/>
        <w:autoSpaceDN w:val="0"/>
        <w:spacing w:after="15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</w:rPr>
      </w:pPr>
    </w:p>
    <w:p w:rsidR="00676338" w:rsidRPr="00864DFD" w:rsidRDefault="00CB6ACB" w:rsidP="00676338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  <w:r w:rsidR="00676338" w:rsidRPr="00864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4DFD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</w:t>
      </w:r>
      <w:r w:rsidR="003B3810" w:rsidRPr="00864DFD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3B3810" w:rsidRPr="00864DFD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="003B3810" w:rsidRPr="00864DFD">
        <w:rPr>
          <w:rFonts w:ascii="Times New Roman" w:hAnsi="Times New Roman" w:cs="Times New Roman"/>
          <w:sz w:val="28"/>
          <w:szCs w:val="28"/>
        </w:rPr>
        <w:t xml:space="preserve"> СОШ </w:t>
      </w:r>
      <w:r w:rsidRPr="00864DFD">
        <w:rPr>
          <w:rFonts w:ascii="Times New Roman" w:hAnsi="Times New Roman" w:cs="Times New Roman"/>
          <w:sz w:val="28"/>
          <w:szCs w:val="28"/>
        </w:rPr>
        <w:t>для обучающихся с умственной отсталостью (интеллектуальными нарушениями) (вариант 2).</w:t>
      </w:r>
      <w:proofErr w:type="gramEnd"/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DFD">
        <w:rPr>
          <w:rFonts w:ascii="Times New Roman" w:hAnsi="Times New Roman" w:cs="Times New Roman"/>
          <w:b/>
          <w:sz w:val="28"/>
          <w:szCs w:val="28"/>
        </w:rPr>
        <w:t>Цели образовательно-коррекционной работы с учетом специфики учебного предмета:</w:t>
      </w:r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Музыкальными средствами помочь ребенку научиться воспринимать звуки окружающего его мира, сделать его отзывчивым на музыкальный ритм, мелодику звучания разных жанровых произведений. Таким образом, музыка рассматривается как средство развития эмоциональной и личностной сферы, как средство социализации и самореализации ребенка.</w:t>
      </w:r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DFD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предмета:</w:t>
      </w:r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Педагогическая работа с ребенком с умственной отсталостью, с ТМНР направлена на его социализацию и интеграцию в общество. Одним из важнейших средств в этом процессе является музыка. Физические недостатки могут сделать человека неспособным танцевать, но музыка побуждает его двигаться каким-то другим способом. У человека может отсутствовать речь, но он, возможно, будет стремиться «</w:t>
      </w:r>
      <w:proofErr w:type="spellStart"/>
      <w:r w:rsidRPr="00864DFD">
        <w:rPr>
          <w:rFonts w:ascii="Times New Roman" w:hAnsi="Times New Roman" w:cs="Times New Roman"/>
          <w:sz w:val="28"/>
          <w:szCs w:val="28"/>
        </w:rPr>
        <w:t>пропевать</w:t>
      </w:r>
      <w:proofErr w:type="spellEnd"/>
      <w:r w:rsidRPr="00864DFD">
        <w:rPr>
          <w:rFonts w:ascii="Times New Roman" w:hAnsi="Times New Roman" w:cs="Times New Roman"/>
          <w:sz w:val="28"/>
          <w:szCs w:val="28"/>
        </w:rPr>
        <w:t xml:space="preserve">» мелодию доступной ему вокализацией. С учетом этого задача педагога состоит в том, чтобы средствами музыки помочь ребенку научиться воспринимать окружающий мир, сделать его отзывчивым на музыку, научить наслаждаться ею. </w:t>
      </w:r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 xml:space="preserve">Участие ребенка в музыкальных выступлениях способствует его самореализации, формированию чувства собственного достоинства. Таким образом, музыку мы рассматриваем как средство развития, так и средство самореализации ребенка с тяжелыми и множественными нарушениями развития. На музыкальных занятиях развивается способность эмоционально воспринимать и воспроизводить музыку, музыкальный слух, чувство ритма, музыкальная память, творческие способности. </w:t>
      </w:r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lastRenderedPageBreak/>
        <w:t xml:space="preserve">Цель музыкального воспитания – эмоционально-двигательная отзывчивость на музыку и использование приобретенного музыкального опыта в жизни. </w:t>
      </w:r>
    </w:p>
    <w:p w:rsidR="00EA589D" w:rsidRPr="00864DFD" w:rsidRDefault="00EA589D" w:rsidP="00EA589D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DFD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p w:rsidR="00EA589D" w:rsidRDefault="00EA589D" w:rsidP="00EA589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В соответствии с Учебным планом время, отводимое на урок «Музыки и движения</w:t>
      </w:r>
      <w:r w:rsidR="0033496C" w:rsidRPr="00864DFD">
        <w:rPr>
          <w:rFonts w:ascii="Times New Roman" w:hAnsi="Times New Roman" w:cs="Times New Roman"/>
          <w:sz w:val="28"/>
          <w:szCs w:val="28"/>
        </w:rPr>
        <w:t xml:space="preserve">» в 1 </w:t>
      </w:r>
      <w:r w:rsidR="00437B0E" w:rsidRPr="00864DFD">
        <w:rPr>
          <w:rFonts w:ascii="Times New Roman" w:hAnsi="Times New Roman" w:cs="Times New Roman"/>
          <w:sz w:val="28"/>
          <w:szCs w:val="28"/>
        </w:rPr>
        <w:t xml:space="preserve"> классе - 66 часов</w:t>
      </w:r>
      <w:r w:rsidRPr="00864DFD">
        <w:rPr>
          <w:rFonts w:ascii="Times New Roman" w:hAnsi="Times New Roman" w:cs="Times New Roman"/>
          <w:sz w:val="28"/>
          <w:szCs w:val="28"/>
        </w:rPr>
        <w:t>; распределение часов осуществляется следующим</w:t>
      </w:r>
      <w:r w:rsidR="00437B0E" w:rsidRPr="00864DFD">
        <w:rPr>
          <w:rFonts w:ascii="Times New Roman" w:hAnsi="Times New Roman" w:cs="Times New Roman"/>
          <w:sz w:val="28"/>
          <w:szCs w:val="28"/>
        </w:rPr>
        <w:t xml:space="preserve"> образом: недельная нагрузка – 2</w:t>
      </w:r>
      <w:r w:rsidRPr="00864DFD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864DFD" w:rsidRPr="00864DFD" w:rsidRDefault="00864DFD" w:rsidP="00864DFD">
      <w:pPr>
        <w:pStyle w:val="a4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864DFD">
        <w:rPr>
          <w:rFonts w:ascii="Times New Roman" w:hAnsi="Times New Roman"/>
          <w:b/>
          <w:sz w:val="28"/>
          <w:szCs w:val="28"/>
        </w:rPr>
        <w:t>Планирование результатов</w:t>
      </w:r>
    </w:p>
    <w:p w:rsidR="00CB6ACB" w:rsidRPr="00864DFD" w:rsidRDefault="00CB6ACB" w:rsidP="008D3E06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и предметные результаты освоения учебного предмета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4DFD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1) основы персональной идентичности, осознание своей принадлежности к определенному полу, осознание себя как "Я";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2) социально-эмоциональное участие в процессе общения и совместной деятельности;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3)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4) формирование уважительного отношения к окружающим;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5) овладение начальными навыками адаптации в динамично изменяющемся и развивающемся мире;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6) 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8) формирование эстетических потребностей, ценностей и чувств;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10)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CB6ACB" w:rsidRPr="00864DFD" w:rsidRDefault="00540CF2" w:rsidP="008D3E06">
      <w:pPr>
        <w:ind w:left="72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CB6ACB" w:rsidRPr="00864DFD" w:rsidRDefault="00540CF2" w:rsidP="008D3E06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результаты: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 xml:space="preserve">Накопление впечатлений и формирование интереса к доступным видам </w:t>
      </w:r>
      <w:r w:rsidRPr="00864DFD">
        <w:rPr>
          <w:rFonts w:ascii="Times New Roman" w:hAnsi="Times New Roman" w:cs="Times New Roman"/>
          <w:sz w:val="28"/>
          <w:szCs w:val="28"/>
        </w:rPr>
        <w:lastRenderedPageBreak/>
        <w:t>музыкального искусства.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 xml:space="preserve"> Развитие слуховых и двигательных восприятий, танцевальных, певческих, хоровых умений, освоение игры на доступных музыкальных инструментах, эмоциональное и практическое обогащение опыта в процессе музыкальных занятий, игр, музыкально-танцевальных, вокальных и инструментальных выступлений.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 xml:space="preserve"> Готовность к участию в совместных музыкальных мероприятиях.</w:t>
      </w:r>
    </w:p>
    <w:p w:rsidR="00540CF2" w:rsidRPr="00864DFD" w:rsidRDefault="00540CF2" w:rsidP="008D3E0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Изобразительная деятельность (лепка, рисование, аппликация).</w:t>
      </w:r>
    </w:p>
    <w:p w:rsidR="00540CF2" w:rsidRPr="00864DFD" w:rsidRDefault="00540CF2" w:rsidP="008D3E06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 xml:space="preserve">Накопление впечатлений и формирование интереса к доступным видам изобразительного искусства. </w:t>
      </w:r>
    </w:p>
    <w:p w:rsidR="00540CF2" w:rsidRPr="00864DFD" w:rsidRDefault="00540CF2" w:rsidP="008D3E06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Формирование простейших эстетических ориентиров (красиво - не красиво) в практической жизни и их использование в организации обыденной жизни и праздника.</w:t>
      </w:r>
    </w:p>
    <w:p w:rsidR="00540CF2" w:rsidRPr="00864DFD" w:rsidRDefault="00540CF2" w:rsidP="008D3E06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 xml:space="preserve"> Освоение доступных средств изобразительной деятельности: лепка, рисование, аппликация; использование различных изобразительных технологий. </w:t>
      </w:r>
    </w:p>
    <w:p w:rsidR="008D3E06" w:rsidRPr="00864DFD" w:rsidRDefault="00540CF2" w:rsidP="00EA589D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4DFD">
        <w:rPr>
          <w:rFonts w:ascii="Times New Roman" w:hAnsi="Times New Roman" w:cs="Times New Roman"/>
          <w:sz w:val="28"/>
          <w:szCs w:val="28"/>
        </w:rPr>
        <w:t>Развитие способности к совместной и самостоятельной изобразительной деятельности. Накопление опыта самовыражения в процессе изобразительной деятельности</w:t>
      </w:r>
      <w:r w:rsidR="008D3E06" w:rsidRPr="00864DFD">
        <w:rPr>
          <w:rFonts w:ascii="Times New Roman" w:hAnsi="Times New Roman" w:cs="Times New Roman"/>
          <w:sz w:val="28"/>
          <w:szCs w:val="28"/>
        </w:rPr>
        <w:t>.</w:t>
      </w:r>
    </w:p>
    <w:p w:rsidR="003A1944" w:rsidRPr="00864DFD" w:rsidRDefault="00864DFD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II. </w:t>
      </w:r>
      <w:r w:rsidR="003A1944" w:rsidRPr="00864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предполагает работу по следующим разделам: </w:t>
      </w:r>
      <w:r w:rsidRPr="00864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«Слушание</w:t>
      </w: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64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музыки», «Пение», «Движение под музыку», «Игра на музыкальных инструментах»</w:t>
      </w: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«Слушание</w:t>
      </w:r>
      <w:r w:rsidRPr="00864DF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864D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музыки»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Различение тихого и громкого звучания музыки. Определение начала и конца звучания музыки. Различение быстрой (умеренной, медленной) музыки. Узнавание знакомой песни. Узнавание (различение) колыбельной песни (марша). Узнавание (различение) веселой (грустной) музыки.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«Пение»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Подражание характерным звукам животных во время звучания знакомой песни. Подпевание отдельных звуков (слогов, слов), повторяющихся звуков (слогов, слов). Подпевание повторяющихся интонаций припева песни. Пение слов песни: отдельных фраз, всей песни.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«Движение под музыку»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движений разными частями тела под музыку (топанье, хлопанье в ладоши, «фонарики», «пружинка», наклоны головы и др.). Начало (окончание) движения под музыку. Движение под музыку разного характера: ходьба, бег, прыгание, кружение, покачивание с ноги на ногу; движение в хороводе; ритмичная ходьба под маршевую музыку. </w:t>
      </w:r>
      <w:proofErr w:type="gramStart"/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под музыку действий с предметами (кукла, обруч, флажок, мяч): наклоны предмета в </w:t>
      </w: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разные стороны, опускание (поднимание) предмета, подбрасывание (ловля) предмета, махание предметом и т.п.</w:t>
      </w:r>
      <w:proofErr w:type="gramEnd"/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Движение под музыку в медленном (умеренном, быстром) темпе.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«Игра на музыкальных инструментах»</w:t>
      </w:r>
    </w:p>
    <w:p w:rsidR="00864DFD" w:rsidRPr="00864DFD" w:rsidRDefault="003A1944" w:rsidP="00864D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Узнавание (различение) контрастных (сходных) по звучанию музыкальных инструментов. Освоение приемов игры на музыкальных инструментах, не имеющих звукоряд (погремушки, колокольчики, бубенцы); тихая (громкая) игра на музыкальном инструменте.</w:t>
      </w:r>
      <w:r w:rsidR="00864DFD" w:rsidRPr="00864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64DFD" w:rsidRPr="00864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учебно-методического и материально-технического обеспечения</w:t>
      </w:r>
    </w:p>
    <w:p w:rsidR="00864DFD" w:rsidRPr="00864DFD" w:rsidRDefault="00864DFD" w:rsidP="00864D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дидактический материал: изображения (картинки, фото) музыкальных инструментов; флажки, ленты, обручи, а также игрушки-куклы, игрушки-животные и др.; музыкальные инструменты: погремушки, колокольчики, бубенцы;</w:t>
      </w:r>
      <w:proofErr w:type="gramEnd"/>
    </w:p>
    <w:p w:rsidR="00864DFD" w:rsidRPr="00864DFD" w:rsidRDefault="00864DFD" w:rsidP="00864D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технические средства: моноблок, колонка, проектор; музыкальный центр;</w:t>
      </w:r>
    </w:p>
    <w:p w:rsidR="00864DFD" w:rsidRPr="00864DFD" w:rsidRDefault="00864DFD" w:rsidP="00864D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аудио и видеоматериалы, презентации, тексты песен.</w:t>
      </w:r>
    </w:p>
    <w:p w:rsidR="00864DFD" w:rsidRPr="00864DFD" w:rsidRDefault="00864DFD" w:rsidP="00864D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4DFD" w:rsidRPr="00864DFD" w:rsidRDefault="00864DFD" w:rsidP="00864D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используемой литературы:</w:t>
      </w:r>
    </w:p>
    <w:p w:rsidR="00864DFD" w:rsidRPr="00864DFD" w:rsidRDefault="00864DFD" w:rsidP="00864DFD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1.. Обучение детей с выраженным недоразвитием интеллекта: программно-методические материалы / под ред. И.М. </w:t>
      </w:r>
      <w:proofErr w:type="spellStart"/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Бгажноковой</w:t>
      </w:r>
      <w:proofErr w:type="spellEnd"/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М.: </w:t>
      </w:r>
      <w:proofErr w:type="spellStart"/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Гуманитар</w:t>
      </w:r>
      <w:proofErr w:type="spellEnd"/>
      <w:r w:rsidRPr="00864D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изд. центр ВЛАДОС, 2007. — 181 с. — (Коррекционная педагогика).</w:t>
      </w: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1944" w:rsidRPr="00864DFD" w:rsidRDefault="003A1944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A1944" w:rsidRDefault="00864DFD" w:rsidP="008D3E06">
      <w:pPr>
        <w:shd w:val="clear" w:color="auto" w:fill="FFFFFF"/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Календарно-тематическое планирование </w:t>
      </w:r>
    </w:p>
    <w:p w:rsidR="00864DFD" w:rsidRDefault="00864DFD" w:rsidP="008D3E06">
      <w:pPr>
        <w:shd w:val="clear" w:color="auto" w:fill="FFFFFF"/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Музыка и движение 1 класс</w:t>
      </w:r>
    </w:p>
    <w:p w:rsidR="00864DFD" w:rsidRDefault="00864DFD" w:rsidP="008D3E06">
      <w:pPr>
        <w:shd w:val="clear" w:color="auto" w:fill="FFFFFF"/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2021-2022гг.</w:t>
      </w:r>
    </w:p>
    <w:p w:rsidR="00864DFD" w:rsidRPr="00864DFD" w:rsidRDefault="00864DFD" w:rsidP="008D3E06">
      <w:pPr>
        <w:shd w:val="clear" w:color="auto" w:fill="FFFFFF"/>
        <w:spacing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992"/>
        <w:gridCol w:w="2268"/>
        <w:gridCol w:w="1559"/>
        <w:gridCol w:w="1559"/>
        <w:gridCol w:w="1695"/>
        <w:gridCol w:w="6"/>
      </w:tblGrid>
      <w:tr w:rsidR="00E4452F" w:rsidRPr="00864DFD" w:rsidTr="00864DFD">
        <w:tc>
          <w:tcPr>
            <w:tcW w:w="2127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1559" w:type="dxa"/>
          </w:tcPr>
          <w:p w:rsidR="00E4452F" w:rsidRPr="00864DFD" w:rsidRDefault="00E4452F" w:rsidP="00E44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b/>
                <w:sz w:val="28"/>
                <w:szCs w:val="28"/>
              </w:rPr>
              <w:t>Дата  по плану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E445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</w:t>
            </w:r>
          </w:p>
        </w:tc>
      </w:tr>
      <w:tr w:rsidR="00E4452F" w:rsidRPr="00864DFD" w:rsidTr="00864DFD">
        <w:trPr>
          <w:trHeight w:val="1395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1-2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Слушание</w:t>
            </w:r>
          </w:p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color w:val="0D0D0D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Звуки знакомые и незнакомые.</w:t>
            </w:r>
          </w:p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02.09.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03.09.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850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3-4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Звуки леса. Угадай-ка голоса.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09.09.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10.09.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898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5-6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"Какую музыку вы слушали?"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16.09.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17.09.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960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«Ищи колокольчик»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23.09.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666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8-9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Звуки высокие и низкие</w:t>
            </w: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24.09.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30.09.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700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10-11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"Отгадай, что звучит"</w:t>
            </w:r>
          </w:p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01.10.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07.10.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700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12-13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Поиграем « Тих</w:t>
            </w:r>
            <w:proofErr w:type="gramStart"/>
            <w:r w:rsidRPr="00864DFD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>о-</w:t>
            </w:r>
            <w:proofErr w:type="gramEnd"/>
            <w:r w:rsidRPr="00864DFD">
              <w:rPr>
                <w:rFonts w:ascii="Times New Roman" w:hAnsi="Times New Roman" w:cs="Times New Roman"/>
                <w:color w:val="0D0D0D"/>
                <w:sz w:val="28"/>
                <w:szCs w:val="28"/>
              </w:rPr>
              <w:t xml:space="preserve"> громко».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08.10.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14.10.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404"/>
        </w:trPr>
        <w:tc>
          <w:tcPr>
            <w:tcW w:w="2127" w:type="dxa"/>
            <w:shd w:val="clear" w:color="auto" w:fill="auto"/>
          </w:tcPr>
          <w:p w:rsidR="00E4452F" w:rsidRPr="00864DFD" w:rsidRDefault="00864DFD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14-15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Поиграем "</w:t>
            </w:r>
            <w:proofErr w:type="gramStart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Весело-грустно</w:t>
            </w:r>
            <w:proofErr w:type="gramEnd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15.10.</w:t>
            </w: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21.10.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581996">
        <w:trPr>
          <w:trHeight w:val="645"/>
        </w:trPr>
        <w:tc>
          <w:tcPr>
            <w:tcW w:w="2127" w:type="dxa"/>
            <w:shd w:val="clear" w:color="auto" w:fill="auto"/>
          </w:tcPr>
          <w:p w:rsidR="00E4452F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Пение</w:t>
            </w: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 xml:space="preserve">"Звучащая природа", 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581996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22.10.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996" w:rsidRPr="00864DFD" w:rsidTr="00581996">
        <w:trPr>
          <w:trHeight w:val="1110"/>
        </w:trPr>
        <w:tc>
          <w:tcPr>
            <w:tcW w:w="2127" w:type="dxa"/>
            <w:shd w:val="clear" w:color="auto" w:fill="auto"/>
          </w:tcPr>
          <w:p w:rsidR="00581996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992" w:type="dxa"/>
            <w:shd w:val="clear" w:color="auto" w:fill="auto"/>
          </w:tcPr>
          <w:p w:rsidR="00581996" w:rsidRPr="00864DFD" w:rsidRDefault="00581996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996" w:rsidRPr="00864DFD" w:rsidRDefault="00581996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581996" w:rsidRPr="00864DFD" w:rsidRDefault="00581996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имитация звуков природы:</w:t>
            </w:r>
          </w:p>
        </w:tc>
        <w:tc>
          <w:tcPr>
            <w:tcW w:w="1559" w:type="dxa"/>
            <w:shd w:val="clear" w:color="auto" w:fill="auto"/>
          </w:tcPr>
          <w:p w:rsidR="00581996" w:rsidRPr="00864DFD" w:rsidRDefault="00581996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28.10.</w:t>
            </w:r>
          </w:p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996" w:rsidRPr="00864DFD" w:rsidTr="00581996">
        <w:trPr>
          <w:trHeight w:val="1080"/>
        </w:trPr>
        <w:tc>
          <w:tcPr>
            <w:tcW w:w="2127" w:type="dxa"/>
            <w:shd w:val="clear" w:color="auto" w:fill="auto"/>
          </w:tcPr>
          <w:p w:rsidR="00581996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581996" w:rsidRPr="00864DFD" w:rsidRDefault="00581996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81996" w:rsidRPr="00864DFD" w:rsidRDefault="00581996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- шуршание листьев (</w:t>
            </w:r>
            <w:proofErr w:type="spellStart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ш.ш.ш</w:t>
            </w:r>
            <w:proofErr w:type="spellEnd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...)</w:t>
            </w:r>
          </w:p>
        </w:tc>
        <w:tc>
          <w:tcPr>
            <w:tcW w:w="1559" w:type="dxa"/>
            <w:shd w:val="clear" w:color="auto" w:fill="auto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29.10.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996" w:rsidRPr="00864DFD" w:rsidTr="00581996">
        <w:trPr>
          <w:trHeight w:val="1215"/>
        </w:trPr>
        <w:tc>
          <w:tcPr>
            <w:tcW w:w="2127" w:type="dxa"/>
            <w:shd w:val="clear" w:color="auto" w:fill="auto"/>
          </w:tcPr>
          <w:p w:rsidR="00581996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581996" w:rsidRPr="00864DFD" w:rsidRDefault="00581996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81996" w:rsidRPr="00581996" w:rsidRDefault="00581996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 xml:space="preserve">- капель дождя (кап, </w:t>
            </w:r>
            <w:proofErr w:type="gramEnd"/>
          </w:p>
          <w:p w:rsidR="00581996" w:rsidRPr="00581996" w:rsidRDefault="00581996" w:rsidP="00581996">
            <w:pPr>
              <w:ind w:right="53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59" w:type="dxa"/>
          </w:tcPr>
          <w:p w:rsidR="00581996" w:rsidRPr="00864DFD" w:rsidRDefault="00581996" w:rsidP="0058199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11.11.</w:t>
            </w:r>
          </w:p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1996" w:rsidRPr="00864DFD" w:rsidTr="00581996">
        <w:trPr>
          <w:trHeight w:val="867"/>
        </w:trPr>
        <w:tc>
          <w:tcPr>
            <w:tcW w:w="2127" w:type="dxa"/>
            <w:shd w:val="clear" w:color="auto" w:fill="auto"/>
          </w:tcPr>
          <w:p w:rsidR="00581996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</w:t>
            </w:r>
          </w:p>
        </w:tc>
        <w:tc>
          <w:tcPr>
            <w:tcW w:w="992" w:type="dxa"/>
            <w:shd w:val="clear" w:color="auto" w:fill="auto"/>
          </w:tcPr>
          <w:p w:rsidR="00581996" w:rsidRPr="00864DFD" w:rsidRDefault="00581996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581996" w:rsidRPr="00864DFD" w:rsidRDefault="00581996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песня  ветра (</w:t>
            </w:r>
            <w:proofErr w:type="spellStart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у.у</w:t>
            </w:r>
            <w:proofErr w:type="gramStart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spellEnd"/>
            <w:proofErr w:type="gramEnd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12.11.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81996" w:rsidRPr="00864DFD" w:rsidRDefault="00581996" w:rsidP="00F576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2002"/>
        </w:trPr>
        <w:tc>
          <w:tcPr>
            <w:tcW w:w="2127" w:type="dxa"/>
            <w:shd w:val="clear" w:color="auto" w:fill="auto"/>
          </w:tcPr>
          <w:p w:rsidR="00E4452F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21-23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3B3810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 xml:space="preserve">"Кто как звучит", звукоподражание голосам. 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18.11.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19.11.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25.11.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876"/>
        </w:trPr>
        <w:tc>
          <w:tcPr>
            <w:tcW w:w="2127" w:type="dxa"/>
            <w:shd w:val="clear" w:color="auto" w:fill="auto"/>
          </w:tcPr>
          <w:p w:rsidR="00E4452F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24-26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581996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Колыбельн</w:t>
            </w:r>
            <w:r w:rsidR="00E4452F" w:rsidRPr="00864DFD">
              <w:rPr>
                <w:rFonts w:ascii="Times New Roman" w:hAnsi="Times New Roman" w:cs="Times New Roman"/>
                <w:sz w:val="28"/>
                <w:szCs w:val="28"/>
              </w:rPr>
              <w:t>ые песни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26.11.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02.12.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03.12.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2750"/>
        </w:trPr>
        <w:tc>
          <w:tcPr>
            <w:tcW w:w="2127" w:type="dxa"/>
            <w:shd w:val="clear" w:color="auto" w:fill="auto"/>
          </w:tcPr>
          <w:p w:rsidR="00E4452F" w:rsidRPr="00581996" w:rsidRDefault="00581996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27-30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ind w:right="535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 xml:space="preserve">Поем вместе (подпевать): ля. </w:t>
            </w:r>
            <w:proofErr w:type="spellStart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proofErr w:type="gramStart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.л</w:t>
            </w:r>
            <w:proofErr w:type="gramEnd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. (слоги комбинировать)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ind w:right="5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09.12.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10.12.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16.12.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17.12.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081"/>
        </w:trPr>
        <w:tc>
          <w:tcPr>
            <w:tcW w:w="2127" w:type="dxa"/>
            <w:shd w:val="clear" w:color="auto" w:fill="auto"/>
          </w:tcPr>
          <w:p w:rsidR="00E4452F" w:rsidRPr="00864DFD" w:rsidRDefault="00581996" w:rsidP="00864DF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31-35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Движение под музыку</w:t>
            </w:r>
          </w:p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94432B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4452F" w:rsidRPr="00864DFD">
              <w:rPr>
                <w:rFonts w:ascii="Times New Roman" w:hAnsi="Times New Roman"/>
                <w:sz w:val="28"/>
                <w:szCs w:val="28"/>
              </w:rPr>
              <w:t>митацию движений знакомых животных</w:t>
            </w:r>
          </w:p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23.12.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24.12.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13.01.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14.01.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20.01.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484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36-37</w:t>
            </w:r>
          </w:p>
        </w:tc>
        <w:tc>
          <w:tcPr>
            <w:tcW w:w="992" w:type="dxa"/>
            <w:shd w:val="clear" w:color="auto" w:fill="auto"/>
          </w:tcPr>
          <w:p w:rsidR="00581996" w:rsidRPr="00864DFD" w:rsidRDefault="00581996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Праздничное шествие</w:t>
            </w:r>
            <w:r w:rsidRPr="00864DFD">
              <w:rPr>
                <w:rFonts w:ascii="Times New Roman" w:hAnsi="Times New Roman"/>
                <w:sz w:val="28"/>
                <w:szCs w:val="28"/>
              </w:rPr>
              <w:t xml:space="preserve"> - шагать по марш</w:t>
            </w:r>
          </w:p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21.12.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27.01.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432B" w:rsidRPr="00864DFD" w:rsidTr="0094432B">
        <w:trPr>
          <w:gridAfter w:val="1"/>
          <w:wAfter w:w="6" w:type="dxa"/>
          <w:trHeight w:val="823"/>
        </w:trPr>
        <w:tc>
          <w:tcPr>
            <w:tcW w:w="2127" w:type="dxa"/>
            <w:shd w:val="clear" w:color="auto" w:fill="auto"/>
          </w:tcPr>
          <w:p w:rsidR="0094432B" w:rsidRDefault="0094432B" w:rsidP="009443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38-39</w:t>
            </w:r>
          </w:p>
          <w:p w:rsidR="0094432B" w:rsidRDefault="0094432B" w:rsidP="009443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4432B" w:rsidRDefault="0094432B" w:rsidP="0094432B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4432B" w:rsidRDefault="0094432B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432B" w:rsidRDefault="0094432B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94432B" w:rsidRPr="00864DFD" w:rsidRDefault="0094432B" w:rsidP="0094432B">
            <w:pPr>
              <w:pStyle w:val="1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Музыкально-</w:t>
            </w:r>
            <w:proofErr w:type="gramStart"/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ритмические упражнения</w:t>
            </w:r>
            <w:proofErr w:type="gramEnd"/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</w:t>
            </w: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"Мы под музыку шагаем".</w:t>
            </w:r>
          </w:p>
          <w:p w:rsidR="0094432B" w:rsidRPr="00864DFD" w:rsidRDefault="0094432B" w:rsidP="00F5769E">
            <w:pPr>
              <w:pStyle w:val="1"/>
              <w:rPr>
                <w:rFonts w:ascii="Times New Roman" w:hAnsi="Times New Roman"/>
                <w:color w:val="0D0D0D"/>
                <w:sz w:val="28"/>
                <w:szCs w:val="28"/>
              </w:rPr>
            </w:pPr>
          </w:p>
        </w:tc>
        <w:tc>
          <w:tcPr>
            <w:tcW w:w="1559" w:type="dxa"/>
          </w:tcPr>
          <w:p w:rsidR="0094432B" w:rsidRPr="00864DFD" w:rsidRDefault="0094432B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auto"/>
          </w:tcPr>
          <w:p w:rsidR="0094432B" w:rsidRPr="00864DFD" w:rsidRDefault="0094432B" w:rsidP="0094432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04.02.</w:t>
            </w:r>
          </w:p>
          <w:p w:rsidR="0094432B" w:rsidRDefault="0094432B" w:rsidP="0094432B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10.02.</w:t>
            </w:r>
          </w:p>
        </w:tc>
        <w:tc>
          <w:tcPr>
            <w:tcW w:w="1695" w:type="dxa"/>
            <w:shd w:val="clear" w:color="auto" w:fill="auto"/>
          </w:tcPr>
          <w:p w:rsidR="0094432B" w:rsidRPr="00864DFD" w:rsidRDefault="0094432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615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40-41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Дружно хлопаем в ладоши.</w:t>
            </w:r>
          </w:p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color w:val="0D0D0D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11.02.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24.02.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933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42-46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Игр</w:t>
            </w:r>
            <w:proofErr w:type="gramStart"/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ы-</w:t>
            </w:r>
            <w:proofErr w:type="gramEnd"/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 хороводы. </w:t>
            </w:r>
          </w:p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"Каравай", "Маленькие ножки", "Идет коза по лесу", </w:t>
            </w:r>
          </w:p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"Скок - поскок"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25.02.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03.03.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04.03.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10.03.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11.03.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656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47-50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Игра на музыкальных инструментах</w:t>
            </w: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Музыкально-дидактические игры:</w:t>
            </w:r>
          </w:p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bCs/>
                <w:iCs/>
                <w:sz w:val="28"/>
                <w:szCs w:val="28"/>
              </w:rPr>
              <w:t>“Определи по ритму”</w:t>
            </w:r>
          </w:p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17.03.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18.03.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31.03.</w:t>
            </w:r>
          </w:p>
          <w:p w:rsidR="003F11E7" w:rsidRPr="00864DFD" w:rsidRDefault="003F11E7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4DFD">
              <w:rPr>
                <w:rFonts w:ascii="Times New Roman" w:hAnsi="Times New Roman" w:cs="Times New Roman"/>
                <w:sz w:val="28"/>
                <w:szCs w:val="28"/>
              </w:rPr>
              <w:t>01.04.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656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51-54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“Угадай, на чём играю?"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07.04.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08.04.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14.04.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15.04.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656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55-57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"Поиграем звонко в бубен"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21.04.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22.04.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28.04.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656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58-60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 xml:space="preserve">Весёлые музыканты. 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29.04.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05.05.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06.05.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656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61-63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Игра на народных инструментах: ложки, трещотки и др.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12.05.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13.05.</w:t>
            </w:r>
          </w:p>
          <w:p w:rsidR="003F11E7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19.05.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1656"/>
        </w:trPr>
        <w:tc>
          <w:tcPr>
            <w:tcW w:w="2127" w:type="dxa"/>
            <w:shd w:val="clear" w:color="auto" w:fill="auto"/>
          </w:tcPr>
          <w:p w:rsidR="00E4452F" w:rsidRPr="00864DFD" w:rsidRDefault="0094432B" w:rsidP="00864DFD">
            <w:pPr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64</w:t>
            </w: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Игра на музыкальных инструментах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E4452F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E4452F" w:rsidRPr="00864DFD" w:rsidRDefault="003F11E7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sz w:val="28"/>
                <w:szCs w:val="28"/>
              </w:rPr>
              <w:t>20.05.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452F" w:rsidRPr="00864DFD" w:rsidTr="00864DFD">
        <w:trPr>
          <w:trHeight w:val="565"/>
        </w:trPr>
        <w:tc>
          <w:tcPr>
            <w:tcW w:w="2127" w:type="dxa"/>
            <w:shd w:val="clear" w:color="auto" w:fill="auto"/>
          </w:tcPr>
          <w:p w:rsidR="00E4452F" w:rsidRPr="00864DFD" w:rsidRDefault="00E4452F" w:rsidP="0033496C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E4452F" w:rsidRPr="00864DFD" w:rsidRDefault="00E4452F" w:rsidP="00F576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color w:val="0D0D0D"/>
                <w:sz w:val="28"/>
                <w:szCs w:val="28"/>
              </w:rPr>
            </w:pPr>
            <w:r w:rsidRPr="00864DFD">
              <w:rPr>
                <w:rFonts w:ascii="Times New Roman" w:hAnsi="Times New Roman"/>
                <w:color w:val="0D0D0D"/>
                <w:sz w:val="28"/>
                <w:szCs w:val="28"/>
              </w:rPr>
              <w:t>Всего часов</w:t>
            </w:r>
          </w:p>
        </w:tc>
        <w:tc>
          <w:tcPr>
            <w:tcW w:w="1559" w:type="dxa"/>
            <w:shd w:val="clear" w:color="auto" w:fill="auto"/>
          </w:tcPr>
          <w:p w:rsidR="00E4452F" w:rsidRPr="00864DFD" w:rsidRDefault="0094432B" w:rsidP="00F5769E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559" w:type="dxa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E4452F" w:rsidRPr="00864DFD" w:rsidRDefault="00E4452F" w:rsidP="00F576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4432B" w:rsidRDefault="0094432B" w:rsidP="00864DFD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864DFD" w:rsidRDefault="00864DFD" w:rsidP="00864DFD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864DFD" w:rsidRPr="00632915" w:rsidRDefault="00864DFD" w:rsidP="00864DFD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>Согласовано:                                                              Согласовано:</w:t>
      </w:r>
    </w:p>
    <w:p w:rsidR="00864DFD" w:rsidRPr="00632915" w:rsidRDefault="00864DFD" w:rsidP="00864DFD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Протокол заседания</w:t>
      </w:r>
      <w:proofErr w:type="gramStart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                                                   З</w:t>
      </w:r>
      <w:proofErr w:type="gramEnd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ам. директора по У</w:t>
      </w:r>
      <w:r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В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Р</w:t>
      </w:r>
    </w:p>
    <w:p w:rsidR="00864DFD" w:rsidRPr="00632915" w:rsidRDefault="00864DFD" w:rsidP="00864DFD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Методического Совета                                               _________</w:t>
      </w:r>
      <w:r w:rsidRPr="006B47C4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М.А. Павлова</w:t>
      </w:r>
      <w:r w:rsidRPr="00632915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</w:p>
    <w:p w:rsidR="00864DFD" w:rsidRPr="00632915" w:rsidRDefault="00864DFD" w:rsidP="00864DFD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МБОУ </w:t>
      </w:r>
      <w:proofErr w:type="spellStart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Кашарская</w:t>
      </w:r>
      <w:proofErr w:type="spellEnd"/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СОШ                          </w:t>
      </w: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 xml:space="preserve">                   «31» 08.2021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г.</w:t>
      </w:r>
    </w:p>
    <w:p w:rsidR="00864DFD" w:rsidRPr="00632915" w:rsidRDefault="00864DFD" w:rsidP="00864DFD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№1 от 31.08.2021</w:t>
      </w: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г.</w:t>
      </w:r>
    </w:p>
    <w:p w:rsidR="00864DFD" w:rsidRPr="00864DFD" w:rsidRDefault="00864DFD" w:rsidP="00864DFD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632915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________ Е.В.</w:t>
      </w:r>
      <w:r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Кривенко</w:t>
      </w:r>
    </w:p>
    <w:p w:rsidR="00864DFD" w:rsidRPr="00864DFD" w:rsidRDefault="00864DFD" w:rsidP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D3E06" w:rsidRPr="00864DFD" w:rsidRDefault="008D3E0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8D3E06" w:rsidRPr="00864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6A" w:rsidRDefault="00C8426A" w:rsidP="00540CF2">
      <w:pPr>
        <w:spacing w:after="0" w:line="240" w:lineRule="auto"/>
      </w:pPr>
      <w:r>
        <w:separator/>
      </w:r>
    </w:p>
  </w:endnote>
  <w:endnote w:type="continuationSeparator" w:id="0">
    <w:p w:rsidR="00C8426A" w:rsidRDefault="00C8426A" w:rsidP="00540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6A" w:rsidRDefault="00C8426A" w:rsidP="00540CF2">
      <w:pPr>
        <w:spacing w:after="0" w:line="240" w:lineRule="auto"/>
      </w:pPr>
      <w:r>
        <w:separator/>
      </w:r>
    </w:p>
  </w:footnote>
  <w:footnote w:type="continuationSeparator" w:id="0">
    <w:p w:rsidR="00C8426A" w:rsidRDefault="00C8426A" w:rsidP="00540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FD800B2"/>
    <w:multiLevelType w:val="hybridMultilevel"/>
    <w:tmpl w:val="EE8898F0"/>
    <w:lvl w:ilvl="0" w:tplc="3058052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354461"/>
    <w:multiLevelType w:val="multilevel"/>
    <w:tmpl w:val="EB4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173576"/>
    <w:multiLevelType w:val="hybridMultilevel"/>
    <w:tmpl w:val="75BC4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ACB"/>
    <w:rsid w:val="00040F52"/>
    <w:rsid w:val="00120AD7"/>
    <w:rsid w:val="0012500A"/>
    <w:rsid w:val="0033496C"/>
    <w:rsid w:val="00334CB9"/>
    <w:rsid w:val="003A1944"/>
    <w:rsid w:val="003B3810"/>
    <w:rsid w:val="003F03F7"/>
    <w:rsid w:val="003F11E7"/>
    <w:rsid w:val="00437B0E"/>
    <w:rsid w:val="00456721"/>
    <w:rsid w:val="00540CF2"/>
    <w:rsid w:val="00581996"/>
    <w:rsid w:val="005B4582"/>
    <w:rsid w:val="00676338"/>
    <w:rsid w:val="00686FA5"/>
    <w:rsid w:val="00864DFD"/>
    <w:rsid w:val="008909CD"/>
    <w:rsid w:val="008D3E06"/>
    <w:rsid w:val="0094432B"/>
    <w:rsid w:val="009616F7"/>
    <w:rsid w:val="00C8426A"/>
    <w:rsid w:val="00CB6ACB"/>
    <w:rsid w:val="00E4452F"/>
    <w:rsid w:val="00EA589D"/>
    <w:rsid w:val="00ED0454"/>
    <w:rsid w:val="00FF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6ACB"/>
    <w:pPr>
      <w:spacing w:after="0" w:line="240" w:lineRule="auto"/>
    </w:pPr>
  </w:style>
  <w:style w:type="character" w:customStyle="1" w:styleId="s4">
    <w:name w:val="s4"/>
    <w:basedOn w:val="a0"/>
    <w:rsid w:val="008909CD"/>
  </w:style>
  <w:style w:type="paragraph" w:customStyle="1" w:styleId="1">
    <w:name w:val="Без интервала1"/>
    <w:rsid w:val="00334CB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3B3810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4">
    <w:name w:val="List Paragraph"/>
    <w:basedOn w:val="a"/>
    <w:uiPriority w:val="34"/>
    <w:qFormat/>
    <w:rsid w:val="003B3810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6ACB"/>
    <w:pPr>
      <w:spacing w:after="0" w:line="240" w:lineRule="auto"/>
    </w:pPr>
  </w:style>
  <w:style w:type="character" w:customStyle="1" w:styleId="s4">
    <w:name w:val="s4"/>
    <w:basedOn w:val="a0"/>
    <w:rsid w:val="008909CD"/>
  </w:style>
  <w:style w:type="paragraph" w:customStyle="1" w:styleId="1">
    <w:name w:val="Без интервала1"/>
    <w:rsid w:val="00334CB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3B3810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4">
    <w:name w:val="List Paragraph"/>
    <w:basedOn w:val="a"/>
    <w:uiPriority w:val="34"/>
    <w:qFormat/>
    <w:rsid w:val="003B381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9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ученик01</dc:creator>
  <cp:lastModifiedBy>SOS</cp:lastModifiedBy>
  <cp:revision>12</cp:revision>
  <dcterms:created xsi:type="dcterms:W3CDTF">2017-11-30T08:12:00Z</dcterms:created>
  <dcterms:modified xsi:type="dcterms:W3CDTF">2022-03-16T20:33:00Z</dcterms:modified>
</cp:coreProperties>
</file>